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E2460B">
        <w:rPr>
          <w:color w:val="FF0000"/>
        </w:rPr>
        <w:t>810</w:t>
      </w:r>
      <w:r w:rsidR="008B0E4B">
        <w:rPr>
          <w:color w:val="FF0000"/>
        </w:rPr>
        <w:t>-210</w:t>
      </w:r>
      <w:r w:rsidR="00E2460B">
        <w:rPr>
          <w:color w:val="FF0000"/>
        </w:rPr>
        <w:t>9</w:t>
      </w:r>
      <w:r w:rsidRPr="008B0E4B">
        <w:t>/2025</w:t>
      </w:r>
    </w:p>
    <w:p w:rsidR="00624E87" w:rsidP="008B0E4B">
      <w:pPr>
        <w:pStyle w:val="NoSpacing"/>
        <w:jc w:val="right"/>
      </w:pPr>
      <w:r w:rsidRPr="00E2460B">
        <w:t>86MS0049-01-2025-003508-81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>
        <w:t xml:space="preserve">          </w:t>
      </w:r>
      <w:r w:rsidRPr="008B0E4B">
        <w:t>г. Нижневартовск</w:t>
      </w:r>
      <w:r w:rsidR="008B0E4B">
        <w:t xml:space="preserve">                                                                                                    </w:t>
      </w:r>
      <w:r w:rsidR="001B048C">
        <w:t>02 июля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>
        <w:t>рассмотрев материалы дела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Бормотина Кирилла Андреевича,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</w:t>
      </w:r>
      <w:r w:rsidRPr="008B0E4B">
        <w:t xml:space="preserve"> зарегистрированного</w:t>
      </w:r>
      <w:r w:rsidR="008B0E4B">
        <w:t xml:space="preserve"> </w:t>
      </w:r>
      <w:r>
        <w:t>по адресу: ***</w:t>
      </w:r>
      <w:r>
        <w:t xml:space="preserve">, </w:t>
      </w:r>
      <w:r w:rsidR="008B0E4B">
        <w:t xml:space="preserve">проживающего по адресу: </w:t>
      </w:r>
      <w:r>
        <w:t>***</w:t>
      </w:r>
      <w:r w:rsidRPr="008B0E4B">
        <w:t xml:space="preserve">, </w:t>
      </w:r>
      <w:r w:rsidRPr="001B048C">
        <w:t>водительское удостоверение</w:t>
      </w:r>
      <w:r w:rsidRPr="001B048C" w:rsidR="008B0E4B">
        <w:t>:</w:t>
      </w:r>
      <w:r w:rsidRPr="001B048C"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7D7585" w:rsidRPr="008B0E4B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Бормотин К.А</w:t>
      </w:r>
      <w:r w:rsidRPr="008B0E4B">
        <w:t>.</w:t>
      </w:r>
      <w:r w:rsidRPr="008B0E4B">
        <w:t xml:space="preserve"> </w:t>
      </w:r>
      <w:r>
        <w:rPr>
          <w:color w:val="FF0000"/>
        </w:rPr>
        <w:t>19</w:t>
      </w:r>
      <w:r w:rsidR="008B0E4B">
        <w:rPr>
          <w:color w:val="FF0000"/>
        </w:rPr>
        <w:t>.05.2025</w:t>
      </w:r>
      <w:r w:rsidRPr="008B0E4B">
        <w:t xml:space="preserve"> в </w:t>
      </w:r>
      <w:r>
        <w:t>01</w:t>
      </w:r>
      <w:r w:rsidRPr="008B0E4B">
        <w:t xml:space="preserve"> час. </w:t>
      </w:r>
      <w:r>
        <w:t>50</w:t>
      </w:r>
      <w:r w:rsidRPr="008B0E4B">
        <w:t xml:space="preserve"> мин. </w:t>
      </w:r>
      <w:r>
        <w:t xml:space="preserve">напротив </w:t>
      </w:r>
      <w:r w:rsidR="0092729F">
        <w:t xml:space="preserve">д. </w:t>
      </w:r>
      <w:r>
        <w:t>39</w:t>
      </w:r>
      <w:r w:rsidR="0092729F">
        <w:t xml:space="preserve"> по ул. </w:t>
      </w:r>
      <w:r>
        <w:t>Ленина</w:t>
      </w:r>
      <w:r w:rsidR="0092729F">
        <w:t xml:space="preserve"> в г. Нижневартовске, управляя автомобилем «</w:t>
      </w:r>
      <w:r>
        <w:rPr>
          <w:color w:val="FF0000"/>
        </w:rPr>
        <w:t xml:space="preserve">Хендэ </w:t>
      </w:r>
      <w:r>
        <w:rPr>
          <w:color w:val="FF0000"/>
        </w:rPr>
        <w:t>Солярис</w:t>
      </w:r>
      <w:r w:rsidR="0092729F">
        <w:t xml:space="preserve">», </w:t>
      </w:r>
      <w:r w:rsidR="0092729F">
        <w:t>гос.номер</w:t>
      </w:r>
      <w:r w:rsidR="0092729F">
        <w:t xml:space="preserve"> </w:t>
      </w:r>
      <w:r>
        <w:rPr>
          <w:color w:val="FF0000"/>
        </w:rPr>
        <w:t>***</w:t>
      </w:r>
      <w:r w:rsidR="0092729F">
        <w:t>, на дороге с двусторонним движением, имеющей четыре полосы для движения, совершил выезд по полосу, предназначенную для встречного движения, чем нарушил п. 9.2 ПДД РФ</w:t>
      </w:r>
      <w:r w:rsidRPr="008B0E4B">
        <w:t>.</w:t>
      </w:r>
    </w:p>
    <w:p w:rsidR="001B048C" w:rsidP="001B048C">
      <w:pPr>
        <w:pStyle w:val="NoSpacing"/>
        <w:ind w:firstLine="567"/>
        <w:jc w:val="both"/>
      </w:pPr>
      <w:r>
        <w:rPr>
          <w:color w:val="FF0000"/>
        </w:rPr>
        <w:t>Бормотин К.А</w:t>
      </w:r>
      <w:r>
        <w:t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</w:t>
      </w:r>
      <w:r>
        <w:t xml:space="preserve">б АП от </w:t>
      </w:r>
      <w:r>
        <w:rPr>
          <w:color w:val="FF0000"/>
        </w:rPr>
        <w:t>Бормотина К.А</w:t>
      </w:r>
      <w:r>
        <w:t>. мировому судье не поступало.</w:t>
      </w:r>
    </w:p>
    <w:p w:rsidR="001B048C" w:rsidP="001B048C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 w:rsidR="00E2460B">
        <w:rPr>
          <w:color w:val="FF0000"/>
        </w:rPr>
        <w:t>Бормотина К.А</w:t>
      </w:r>
      <w:r>
        <w:t xml:space="preserve">., не просившего об отложении рассмотрения дела. </w:t>
      </w:r>
    </w:p>
    <w:p w:rsidR="00624E87" w:rsidRPr="008B0E4B" w:rsidP="0092729F">
      <w:pPr>
        <w:pStyle w:val="NoSpacing"/>
        <w:ind w:firstLine="567"/>
        <w:jc w:val="both"/>
      </w:pPr>
      <w:r>
        <w:t>Мировой судья, исследовав следу</w:t>
      </w:r>
      <w:r>
        <w:t>ющие доказательства по делу</w:t>
      </w:r>
      <w:r w:rsidRPr="008B0E4B">
        <w:t xml:space="preserve">: </w:t>
      </w:r>
      <w:r>
        <w:t xml:space="preserve">протокол об административном правонарушении об административном правонарушении </w:t>
      </w:r>
      <w:r>
        <w:rPr>
          <w:color w:val="FF0000"/>
        </w:rPr>
        <w:t xml:space="preserve">86 ХМ </w:t>
      </w:r>
      <w:r w:rsidR="00E2460B">
        <w:rPr>
          <w:color w:val="FF0000"/>
        </w:rPr>
        <w:t>600137 от 19.</w:t>
      </w:r>
      <w:r>
        <w:rPr>
          <w:color w:val="FF0000"/>
        </w:rPr>
        <w:t>05.2025</w:t>
      </w:r>
      <w:r>
        <w:t xml:space="preserve">, согласно которому </w:t>
      </w:r>
      <w:r w:rsidR="00E2460B">
        <w:rPr>
          <w:color w:val="FF0000"/>
        </w:rPr>
        <w:t>Бормотину К.А</w:t>
      </w:r>
      <w:r>
        <w:t>. были разъяснены его права (ст. 25.1 Кодекса РФ об АП), а также возможность не свидетель</w:t>
      </w:r>
      <w:r>
        <w:t xml:space="preserve">ствовать против себя (ст. 51 Конституции РФ), что зафиксировано в протоколе подписью </w:t>
      </w:r>
      <w:r w:rsidR="00E2460B">
        <w:rPr>
          <w:color w:val="FF0000"/>
        </w:rPr>
        <w:t>Бормотина К.А</w:t>
      </w:r>
      <w:r>
        <w:t xml:space="preserve">. Замечаний и возражений в протоколе нет; </w:t>
      </w:r>
      <w:r w:rsidR="0092729F">
        <w:t>рапорт</w:t>
      </w:r>
      <w:r w:rsidR="00E2460B">
        <w:t>ы</w:t>
      </w:r>
      <w:r w:rsidR="0092729F">
        <w:t xml:space="preserve"> сотрудник</w:t>
      </w:r>
      <w:r w:rsidR="00E2460B">
        <w:t>ов</w:t>
      </w:r>
      <w:r w:rsidR="0092729F">
        <w:t xml:space="preserve"> полиции об обстоятельствах выявления правонарушения и оформления административного материала в отношении </w:t>
      </w:r>
      <w:r w:rsidR="00E2460B">
        <w:rPr>
          <w:color w:val="FF0000"/>
        </w:rPr>
        <w:t>Бормотина К.А</w:t>
      </w:r>
      <w:r w:rsidR="0092729F">
        <w:t>.;</w:t>
      </w:r>
      <w:r w:rsidRPr="0092729F" w:rsidR="0092729F">
        <w:t xml:space="preserve"> </w:t>
      </w:r>
      <w:r w:rsidR="00E2460B">
        <w:t xml:space="preserve">сведения об административных правонарушениях; справку, согласно которой </w:t>
      </w:r>
      <w:r w:rsidR="00E2460B">
        <w:rPr>
          <w:color w:val="FF0000"/>
        </w:rPr>
        <w:t>Бормотин К.А</w:t>
      </w:r>
      <w:r w:rsidR="00E2460B">
        <w:t xml:space="preserve">. 09.07.2021 получил ВУ </w:t>
      </w:r>
      <w:r w:rsidR="00E2460B">
        <w:rPr>
          <w:color w:val="FF0000"/>
        </w:rPr>
        <w:t xml:space="preserve">9921524646 </w:t>
      </w:r>
      <w:r w:rsidR="00E2460B">
        <w:t xml:space="preserve">сроком действия до 09.07.2031. К административной ответственности по ч. 4,5 ст. 12.15 Кодекса РФ об АП, к уголовной ответственности по ст. 264.3 УК РФ, ст. 264.2 УК РФ </w:t>
      </w:r>
      <w:r w:rsidR="00E2460B">
        <w:rPr>
          <w:color w:val="FF0000"/>
        </w:rPr>
        <w:t xml:space="preserve">Бормотин К.А. не привлекался. </w:t>
      </w:r>
      <w:r w:rsidR="00E2460B">
        <w:t xml:space="preserve">На 19.05.2025 в действиях </w:t>
      </w:r>
      <w:r w:rsidR="00E2460B">
        <w:rPr>
          <w:color w:val="FF0000"/>
        </w:rPr>
        <w:t>Бормотина К.А</w:t>
      </w:r>
      <w:r w:rsidR="00E2460B">
        <w:t>. повтора совершения административного правонарушения, предусмотренного ч. 4 ст. 12.15 Кодекса РФ об АП не усматривается;</w:t>
      </w:r>
      <w:r w:rsidRPr="00E2460B" w:rsidR="00E2460B">
        <w:t xml:space="preserve"> </w:t>
      </w:r>
      <w:r w:rsidR="00E2460B">
        <w:t>карточку операции с ВУ;</w:t>
      </w:r>
      <w:r w:rsidRPr="00E2460B" w:rsidR="00E2460B">
        <w:t xml:space="preserve"> </w:t>
      </w:r>
      <w:r w:rsidR="00E2460B">
        <w:t xml:space="preserve">карточку учета ТС, согласно которой владельцем ТС является </w:t>
      </w:r>
      <w:r w:rsidR="00E2460B">
        <w:rPr>
          <w:color w:val="FF0000"/>
        </w:rPr>
        <w:t>Бормотин К.А</w:t>
      </w:r>
      <w:r w:rsidR="00E2460B">
        <w:t>.;</w:t>
      </w:r>
      <w:r w:rsidRPr="00E2460B" w:rsidR="00E2460B">
        <w:t xml:space="preserve"> </w:t>
      </w:r>
      <w:r w:rsidR="00E2460B">
        <w:t>проект</w:t>
      </w:r>
      <w:r w:rsidRPr="008B0E4B" w:rsidR="00E2460B">
        <w:t xml:space="preserve"> организации дорожного движения с дислокацией дорожных знаков и разметки </w:t>
      </w:r>
      <w:r w:rsidR="00E2460B">
        <w:t>в районе д. 39 по ул. Ленина в г. Нижневартовске</w:t>
      </w:r>
      <w:r w:rsidRPr="008B0E4B" w:rsidR="00E2460B">
        <w:t>;</w:t>
      </w:r>
      <w:r w:rsidR="00E2460B">
        <w:t xml:space="preserve"> </w:t>
      </w:r>
      <w:r w:rsidRPr="0092729F" w:rsidR="0092729F">
        <w:t>видеозапись события, указанного в протоколе, с диска DVD, на которой зафиксировано как автомобиль «</w:t>
      </w:r>
      <w:r w:rsidR="00E2460B">
        <w:rPr>
          <w:color w:val="FF0000"/>
        </w:rPr>
        <w:t xml:space="preserve">Хендэ </w:t>
      </w:r>
      <w:r w:rsidR="00E2460B">
        <w:rPr>
          <w:color w:val="FF0000"/>
        </w:rPr>
        <w:t>Солярис</w:t>
      </w:r>
      <w:r w:rsidR="00E2460B">
        <w:t xml:space="preserve">», </w:t>
      </w:r>
      <w:r w:rsidR="00E2460B">
        <w:t>гос.номер</w:t>
      </w:r>
      <w:r w:rsidR="00E2460B">
        <w:t xml:space="preserve"> </w:t>
      </w:r>
      <w:r>
        <w:rPr>
          <w:color w:val="FF0000"/>
        </w:rPr>
        <w:t>***</w:t>
      </w:r>
      <w:r w:rsidRPr="0092729F" w:rsidR="0092729F">
        <w:t>, совершил выезд транспортного средства на полосу дороги, предназначенную для встречного движения на участке дороги с двухсторонним движением,</w:t>
      </w:r>
      <w:r w:rsidR="0092729F">
        <w:t xml:space="preserve"> имеющей четыре полосы движения </w:t>
      </w:r>
      <w:r>
        <w:t>-</w:t>
      </w:r>
      <w:r w:rsidRPr="008B0E4B">
        <w:t xml:space="preserve"> приходит к следующему.</w:t>
      </w:r>
    </w:p>
    <w:p w:rsidR="0092729F" w:rsidP="0092729F">
      <w:pPr>
        <w:pStyle w:val="NoSpacing"/>
        <w:ind w:firstLine="567"/>
        <w:jc w:val="both"/>
      </w:pPr>
      <w:r>
        <w:t>Часть 4 статьи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</w:t>
      </w:r>
      <w:r>
        <w:t xml:space="preserve"> направления, за исключением случаев, предусмотренных частью 3 настоящей статьи</w:t>
      </w:r>
    </w:p>
    <w:p w:rsidR="0092729F" w:rsidP="0092729F">
      <w:pPr>
        <w:pStyle w:val="NoSpacing"/>
        <w:ind w:firstLine="567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</w:t>
      </w:r>
      <w:r>
        <w:t>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Кодекса РФ об АП во взаимосвязи с его статьями 2</w:t>
      </w:r>
      <w:r>
        <w:t>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</w:t>
      </w:r>
      <w:r>
        <w:t xml:space="preserve">ствии с положениями части 2 статьи 4.1 Кодекса РФ об АП, устанавливающими, что при назначении административного наказания </w:t>
      </w:r>
      <w:r>
        <w:t>физическому лицу учитываются характер совершенного им административного правонарушения, личность виновного, его имущественное положени</w:t>
      </w:r>
      <w:r>
        <w:t>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2729F" w:rsidP="0092729F">
      <w:pPr>
        <w:pStyle w:val="NoSpacing"/>
        <w:ind w:firstLine="567"/>
        <w:jc w:val="both"/>
      </w:pPr>
      <w:r>
        <w:t>В силу п. 1.3 ПДД участники дорожного движения обязаны знать и соблюдать относящиеся к ним требования Правил, сигналов светофоров</w:t>
      </w:r>
      <w:r>
        <w:t xml:space="preserve">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92729F" w:rsidP="0092729F">
      <w:pPr>
        <w:pStyle w:val="NoSpacing"/>
        <w:ind w:firstLine="567"/>
        <w:jc w:val="both"/>
      </w:pPr>
      <w:r>
        <w:t>Согласно п. 9.2 ПДД на дорогах с двусторонним движением, имеющих четыре или более</w:t>
      </w:r>
      <w:r>
        <w:t xml:space="preserve"> полосы, запрещается выезжать для обгона или объезда на полосу, предназначенную для встречного движения. </w:t>
      </w:r>
    </w:p>
    <w:p w:rsidR="00624E87" w:rsidRPr="008B0E4B" w:rsidP="0092729F">
      <w:pPr>
        <w:pStyle w:val="NoSpacing"/>
        <w:ind w:firstLine="567"/>
        <w:jc w:val="both"/>
      </w:pPr>
      <w: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</w:t>
      </w:r>
      <w:r>
        <w:t>фицируется по ч. 3 или ч. 4 ст. 12.15 Кодекса РФ об АП, поскольку эти нормы являются специальными по отношению к ст. 12.16 Кодекса РФ об АП</w:t>
      </w:r>
      <w:r w:rsidRPr="008B0E4B">
        <w:t xml:space="preserve">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E2460B">
        <w:rPr>
          <w:color w:val="FF0000"/>
        </w:rPr>
        <w:t>Бормотиным К.А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E2460B">
        <w:rPr>
          <w:color w:val="FF0000"/>
        </w:rPr>
        <w:t>Бормотина К.А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</w:t>
      </w:r>
      <w:r w:rsidRPr="008B0E4B">
        <w:t>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</w:t>
      </w:r>
      <w:r w:rsidRPr="008B0E4B">
        <w:t xml:space="preserve">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E2460B">
        <w:rPr>
          <w:color w:val="FF0000"/>
        </w:rPr>
        <w:t>Бормотин К.А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</w:t>
      </w:r>
      <w:r w:rsidRPr="008B0E4B">
        <w:t>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8B0E4B">
        <w:t>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>Руководствуясь ст.ст. 29.9, 29.10 Кодекса РФ об АП, мировой судья</w:t>
      </w:r>
    </w:p>
    <w:p w:rsidR="007D7585" w:rsidRPr="008B0E4B" w:rsidP="008B0E4B">
      <w:pPr>
        <w:pStyle w:val="NoSpacing"/>
        <w:ind w:firstLine="567"/>
        <w:jc w:val="both"/>
      </w:pPr>
    </w:p>
    <w:p w:rsidR="00E56212" w:rsidP="007D7585">
      <w:pPr>
        <w:pStyle w:val="NoSpacing"/>
        <w:jc w:val="center"/>
      </w:pPr>
      <w:r w:rsidRPr="008B0E4B">
        <w:t>ПОСТАНОВ</w:t>
      </w:r>
      <w:r w:rsidRPr="008B0E4B">
        <w:t>ИЛ:</w:t>
      </w:r>
    </w:p>
    <w:p w:rsidR="007D7585" w:rsidRPr="008B0E4B" w:rsidP="007D7585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Бормотина Кирилла Андреевича </w:t>
      </w:r>
      <w:r w:rsidRPr="008B0E4B"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</w:t>
      </w:r>
      <w:r w:rsidRPr="008B0E4B">
        <w:t>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 (УМВД России по ХМАО-Югре) КПП 860101001; ИНН 8601010390; ОКТМО 71875000; номер счета получателя платежа 03100643000000018700 в РКЦ Ханты - Мансийск//УФК по ХМАО Югре г. Ха</w:t>
      </w:r>
      <w:r>
        <w:t xml:space="preserve">нты - Мансийск; БИК 007162163; кор./сч. 40102810245370000007; КБК 18811601123010001140; УИН </w:t>
      </w:r>
      <w:r>
        <w:rPr>
          <w:color w:val="FF0000"/>
        </w:rPr>
        <w:t>188104862504800</w:t>
      </w:r>
      <w:r w:rsidR="00E2460B">
        <w:rPr>
          <w:color w:val="FF0000"/>
        </w:rPr>
        <w:t>10306</w:t>
      </w:r>
      <w:r w:rsidRPr="008B0E4B">
        <w:rPr>
          <w:b/>
          <w:color w:val="000000"/>
        </w:rPr>
        <w:t>.</w:t>
      </w:r>
    </w:p>
    <w:p w:rsidR="00FB4B75" w:rsidP="00FB4B75">
      <w:pPr>
        <w:pStyle w:val="NoSpacing"/>
        <w:ind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</w:t>
      </w:r>
      <w:r>
        <w:t>ока рассрочки, предусмотренных ст. 31.5 Кодекса РФ об АП.</w:t>
      </w:r>
    </w:p>
    <w:p w:rsidR="00FB4B75" w:rsidP="00FB4B75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</w:t>
      </w:r>
      <w:r>
        <w:rPr>
          <w:color w:val="FF0000"/>
        </w:rPr>
        <w:t xml:space="preserve">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FB4B75" w:rsidP="00FB4B75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</w:t>
      </w:r>
      <w:r>
        <w:t>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4B75" w:rsidP="00FB4B75">
      <w:pPr>
        <w:pStyle w:val="NoSpacing"/>
        <w:ind w:firstLine="567"/>
        <w:jc w:val="both"/>
      </w:pPr>
      <w:r>
        <w:rPr>
          <w:color w:val="FF0000"/>
        </w:rPr>
        <w:t xml:space="preserve">Квитанцию об оплате штрафа необходимо представить мировому судье судебного участка № </w:t>
      </w:r>
      <w:r w:rsidR="00E2460B">
        <w:rPr>
          <w:color w:val="FF0000"/>
        </w:rPr>
        <w:t>9</w:t>
      </w:r>
      <w:r>
        <w:rPr>
          <w:color w:val="FF0000"/>
        </w:rPr>
        <w:t xml:space="preserve"> Нижневартовского судебного района города</w:t>
      </w:r>
      <w:r>
        <w:rPr>
          <w:color w:val="FF0000"/>
        </w:rPr>
        <w:t xml:space="preserve">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="00E2460B">
        <w:rPr>
          <w:color w:val="FF0000"/>
        </w:rPr>
        <w:t>100</w:t>
      </w:r>
      <w:r>
        <w:t>.</w:t>
      </w:r>
    </w:p>
    <w:p w:rsidR="00FB4B75" w:rsidP="00FB4B75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</w:t>
      </w:r>
      <w:r>
        <w:t>т. 20.25 Кодекса РФ об АП.</w:t>
      </w:r>
    </w:p>
    <w:p w:rsidR="00E2460B" w:rsidP="00E2460B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</w:t>
      </w:r>
      <w:r>
        <w:t>ного значения Нижневартовска Ханты - Мансийского автономного округа - Югры.</w:t>
      </w:r>
    </w:p>
    <w:p w:rsidR="00E2460B" w:rsidP="00E2460B">
      <w:pPr>
        <w:pStyle w:val="NoSpacing"/>
        <w:ind w:firstLine="567"/>
        <w:jc w:val="both"/>
      </w:pPr>
    </w:p>
    <w:p w:rsidR="00E2460B" w:rsidP="00E2460B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E2460B" w:rsidP="00E2460B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7D758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A3664"/>
    <w:rsid w:val="000B064E"/>
    <w:rsid w:val="001B048C"/>
    <w:rsid w:val="001F10FA"/>
    <w:rsid w:val="00292FBE"/>
    <w:rsid w:val="00354BBA"/>
    <w:rsid w:val="004F0C63"/>
    <w:rsid w:val="00624E87"/>
    <w:rsid w:val="007D7585"/>
    <w:rsid w:val="008B0E4B"/>
    <w:rsid w:val="0092729F"/>
    <w:rsid w:val="00E2460B"/>
    <w:rsid w:val="00E35CD2"/>
    <w:rsid w:val="00E56212"/>
    <w:rsid w:val="00FB4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F10F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1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